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DDE1" w14:textId="77777777" w:rsidR="00E933E6" w:rsidRDefault="00E933E6">
      <w:pPr>
        <w:pBdr>
          <w:bottom w:val="single" w:sz="12" w:space="1" w:color="auto"/>
        </w:pBdr>
      </w:pPr>
    </w:p>
    <w:p w14:paraId="7EF2BBC7" w14:textId="77777777" w:rsidR="00416D37" w:rsidRDefault="00416D37" w:rsidP="00416D37"/>
    <w:p w14:paraId="411AC697" w14:textId="77777777" w:rsidR="00416D37" w:rsidRDefault="00416D37" w:rsidP="00416D37"/>
    <w:p w14:paraId="3B416E17" w14:textId="77777777" w:rsidR="00416D37" w:rsidRDefault="00416D37" w:rsidP="00416D37"/>
    <w:p w14:paraId="58293D06" w14:textId="77777777" w:rsidR="00416D37" w:rsidRDefault="00416D37" w:rsidP="00416D37"/>
    <w:p w14:paraId="4116F2C2" w14:textId="77777777" w:rsidR="00416D37" w:rsidRDefault="00416D37" w:rsidP="00416D37"/>
    <w:p w14:paraId="286BE5AD" w14:textId="77777777" w:rsidR="00416D37" w:rsidRDefault="00416D37" w:rsidP="00416D37"/>
    <w:p w14:paraId="4E56F896" w14:textId="77777777" w:rsidR="00416D37" w:rsidRDefault="00416D37" w:rsidP="00416D37"/>
    <w:p w14:paraId="798B6B0E" w14:textId="77777777" w:rsidR="00416D37" w:rsidRDefault="00416D37" w:rsidP="00416D37"/>
    <w:p w14:paraId="7496ECBF" w14:textId="77777777" w:rsidR="00416D37" w:rsidRPr="00FD5AFC" w:rsidRDefault="00416D37" w:rsidP="00416D37">
      <w:pPr>
        <w:rPr>
          <w:rFonts w:cs="Times New Roman"/>
          <w:b/>
        </w:rPr>
      </w:pPr>
      <w:r w:rsidRPr="00FD5AFC">
        <w:rPr>
          <w:rFonts w:cs="Times New Roman"/>
          <w:b/>
        </w:rPr>
        <w:t>Наименование:</w:t>
      </w:r>
    </w:p>
    <w:p w14:paraId="5D05548B" w14:textId="77777777" w:rsidR="00416D37" w:rsidRPr="00FD5AFC" w:rsidRDefault="00416D37" w:rsidP="00416D37">
      <w:pPr>
        <w:rPr>
          <w:rFonts w:cs="Times New Roman"/>
        </w:rPr>
      </w:pPr>
      <w:r w:rsidRPr="00FD5AFC">
        <w:rPr>
          <w:rFonts w:cs="Times New Roman"/>
        </w:rPr>
        <w:t>ООО «ВЕАР СЕРВИС»</w:t>
      </w:r>
    </w:p>
    <w:p w14:paraId="30894DC3" w14:textId="77777777" w:rsidR="00416D37" w:rsidRPr="00FD5AFC" w:rsidRDefault="00416D37" w:rsidP="00416D37">
      <w:pPr>
        <w:rPr>
          <w:rFonts w:cs="Times New Roman"/>
        </w:rPr>
      </w:pPr>
      <w:r w:rsidRPr="00FD5AFC">
        <w:rPr>
          <w:rFonts w:cs="Times New Roman"/>
        </w:rPr>
        <w:t xml:space="preserve">ИНН 7724910906 КПП 772401001 </w:t>
      </w:r>
    </w:p>
    <w:p w14:paraId="1E78EF95" w14:textId="77777777" w:rsidR="00416D37" w:rsidRPr="00FD5AFC" w:rsidRDefault="00416D37" w:rsidP="00416D37">
      <w:pPr>
        <w:rPr>
          <w:rFonts w:cs="Times New Roman"/>
        </w:rPr>
      </w:pPr>
      <w:r w:rsidRPr="00FD5AFC">
        <w:rPr>
          <w:rFonts w:cs="Times New Roman"/>
        </w:rPr>
        <w:t>ОКПО 29040842</w:t>
      </w:r>
    </w:p>
    <w:p w14:paraId="208BF462" w14:textId="77777777" w:rsidR="00416D37" w:rsidRPr="00FD5AFC" w:rsidRDefault="00416D37" w:rsidP="00416D37">
      <w:pPr>
        <w:rPr>
          <w:rFonts w:cs="Times New Roman"/>
        </w:rPr>
      </w:pPr>
      <w:r w:rsidRPr="00FD5AFC">
        <w:rPr>
          <w:rFonts w:cs="Times New Roman"/>
        </w:rPr>
        <w:t>ОГРН 1147746179965</w:t>
      </w:r>
    </w:p>
    <w:p w14:paraId="342B117E" w14:textId="77777777" w:rsidR="00416D37" w:rsidRPr="00FD5AFC" w:rsidRDefault="00416D37" w:rsidP="00416D37">
      <w:pPr>
        <w:rPr>
          <w:rFonts w:cs="Times New Roman"/>
        </w:rPr>
      </w:pPr>
    </w:p>
    <w:p w14:paraId="734AE9F5" w14:textId="77777777" w:rsidR="00416D37" w:rsidRPr="00FD5AFC" w:rsidRDefault="00416D37" w:rsidP="00416D37">
      <w:pPr>
        <w:rPr>
          <w:rFonts w:cs="Times New Roman"/>
          <w:b/>
        </w:rPr>
      </w:pPr>
      <w:r w:rsidRPr="00FD5AFC">
        <w:rPr>
          <w:rFonts w:cs="Times New Roman"/>
          <w:b/>
        </w:rPr>
        <w:t>Банковские реквизиты:</w:t>
      </w:r>
    </w:p>
    <w:p w14:paraId="1BFE5E62" w14:textId="77777777" w:rsidR="00416D37" w:rsidRPr="00A07CBF" w:rsidRDefault="00416D37" w:rsidP="000E7B54">
      <w:r w:rsidRPr="00A07CBF">
        <w:t xml:space="preserve">р/счет </w:t>
      </w:r>
      <w:r w:rsidR="000E7B54">
        <w:t>4070 2810 4000 0011 6027</w:t>
      </w:r>
    </w:p>
    <w:p w14:paraId="08778B2E" w14:textId="77777777" w:rsidR="00416D37" w:rsidRPr="00A07CBF" w:rsidRDefault="000E7B54" w:rsidP="00416D37">
      <w:r>
        <w:t>АО «РАЙФФАЙЗЕНБАНК»</w:t>
      </w:r>
      <w:r w:rsidR="00416D37" w:rsidRPr="00A07CBF">
        <w:t xml:space="preserve"> г. Москва</w:t>
      </w:r>
    </w:p>
    <w:p w14:paraId="6D231250" w14:textId="77777777" w:rsidR="00416D37" w:rsidRPr="00A07CBF" w:rsidRDefault="00416D37" w:rsidP="00416D37">
      <w:r w:rsidRPr="00A07CBF">
        <w:t xml:space="preserve">к/счет </w:t>
      </w:r>
      <w:r w:rsidR="000E7B54">
        <w:t>301 018</w:t>
      </w:r>
      <w:r w:rsidR="003C6500">
        <w:t> </w:t>
      </w:r>
      <w:r w:rsidR="000E7B54">
        <w:t>100</w:t>
      </w:r>
      <w:r w:rsidR="003C6500">
        <w:t> </w:t>
      </w:r>
      <w:r w:rsidR="000E7B54">
        <w:t>200</w:t>
      </w:r>
      <w:r w:rsidR="003C6500">
        <w:t> </w:t>
      </w:r>
      <w:r w:rsidR="000E7B54">
        <w:t>000</w:t>
      </w:r>
      <w:r w:rsidR="003C6500">
        <w:t> </w:t>
      </w:r>
      <w:r w:rsidR="000E7B54">
        <w:t>000</w:t>
      </w:r>
      <w:r w:rsidR="003C6500">
        <w:t xml:space="preserve"> </w:t>
      </w:r>
      <w:r w:rsidR="000E7B54">
        <w:t>700</w:t>
      </w:r>
    </w:p>
    <w:p w14:paraId="75828683" w14:textId="77777777" w:rsidR="00416D37" w:rsidRPr="00A07CBF" w:rsidRDefault="00416D37" w:rsidP="00416D37">
      <w:r w:rsidRPr="00A07CBF">
        <w:t xml:space="preserve">БИК </w:t>
      </w:r>
      <w:r w:rsidR="003C6500">
        <w:t>044525700</w:t>
      </w:r>
    </w:p>
    <w:p w14:paraId="2B6F4EBF" w14:textId="77777777" w:rsidR="00416D37" w:rsidRPr="00FD5AFC" w:rsidRDefault="00416D37" w:rsidP="00416D37">
      <w:pPr>
        <w:rPr>
          <w:rFonts w:cs="Times New Roman"/>
        </w:rPr>
      </w:pPr>
    </w:p>
    <w:p w14:paraId="682CB24D" w14:textId="77777777" w:rsidR="00416D37" w:rsidRPr="00FD5AFC" w:rsidRDefault="00416D37" w:rsidP="00416D37">
      <w:pPr>
        <w:rPr>
          <w:rFonts w:cs="Times New Roman"/>
          <w:b/>
        </w:rPr>
      </w:pPr>
      <w:r w:rsidRPr="00FD5AFC">
        <w:rPr>
          <w:rFonts w:cs="Times New Roman"/>
          <w:b/>
        </w:rPr>
        <w:t>Юридический адрес:</w:t>
      </w:r>
    </w:p>
    <w:p w14:paraId="15C127AA" w14:textId="77777777" w:rsidR="00416D37" w:rsidRPr="00FD5AFC" w:rsidRDefault="00416D37" w:rsidP="00416D37">
      <w:pPr>
        <w:rPr>
          <w:rFonts w:cs="Times New Roman"/>
        </w:rPr>
      </w:pPr>
      <w:r w:rsidRPr="00FD5AFC">
        <w:rPr>
          <w:rFonts w:cs="Times New Roman"/>
        </w:rPr>
        <w:t>115583, г. Москва, улица Елецкая 26, помещение 4А</w:t>
      </w:r>
    </w:p>
    <w:p w14:paraId="2E1B699E" w14:textId="77777777" w:rsidR="00416D37" w:rsidRPr="00FD5AFC" w:rsidRDefault="00416D37" w:rsidP="00416D37">
      <w:pPr>
        <w:rPr>
          <w:rFonts w:cs="Times New Roman"/>
        </w:rPr>
      </w:pPr>
    </w:p>
    <w:p w14:paraId="6CAFA976" w14:textId="77777777" w:rsidR="00416D37" w:rsidRPr="00FD5AFC" w:rsidRDefault="00416D37" w:rsidP="00416D37">
      <w:pPr>
        <w:rPr>
          <w:rFonts w:cs="Times New Roman"/>
          <w:b/>
        </w:rPr>
      </w:pPr>
      <w:r w:rsidRPr="00FD5AFC">
        <w:rPr>
          <w:rFonts w:cs="Times New Roman"/>
          <w:b/>
        </w:rPr>
        <w:t>Почтовый адрес:</w:t>
      </w:r>
    </w:p>
    <w:p w14:paraId="2A05169E" w14:textId="77777777" w:rsidR="00416D37" w:rsidRPr="00FD5AFC" w:rsidRDefault="00416D37" w:rsidP="00416D37">
      <w:pPr>
        <w:rPr>
          <w:rFonts w:cs="Times New Roman"/>
        </w:rPr>
      </w:pPr>
      <w:r w:rsidRPr="00FD5AFC">
        <w:rPr>
          <w:rFonts w:cs="Times New Roman"/>
        </w:rPr>
        <w:t>115583, г. Москва, улица Елецкая 26, помещение 4А</w:t>
      </w:r>
    </w:p>
    <w:p w14:paraId="204183E4" w14:textId="77777777" w:rsidR="00416D37" w:rsidRPr="00FD5AFC" w:rsidRDefault="00416D37" w:rsidP="00416D37">
      <w:pPr>
        <w:rPr>
          <w:rFonts w:cs="Times New Roman"/>
        </w:rPr>
      </w:pPr>
    </w:p>
    <w:p w14:paraId="0C6D892A" w14:textId="77777777" w:rsidR="00416D37" w:rsidRPr="00FD5AFC" w:rsidRDefault="00416D37" w:rsidP="00416D37">
      <w:pPr>
        <w:rPr>
          <w:rFonts w:cs="Times New Roman"/>
          <w:b/>
        </w:rPr>
      </w:pPr>
      <w:r w:rsidRPr="00FD5AFC">
        <w:rPr>
          <w:rFonts w:cs="Times New Roman"/>
          <w:b/>
        </w:rPr>
        <w:t>Генеральный директор:</w:t>
      </w:r>
    </w:p>
    <w:p w14:paraId="6133C0BC" w14:textId="3A5DE7F1" w:rsidR="00416D37" w:rsidRPr="00FD5AFC" w:rsidRDefault="00291FE5" w:rsidP="00416D37">
      <w:pPr>
        <w:rPr>
          <w:rFonts w:cs="Times New Roman"/>
        </w:rPr>
      </w:pPr>
      <w:r>
        <w:rPr>
          <w:rFonts w:cs="Times New Roman"/>
        </w:rPr>
        <w:t>Копченов Иван</w:t>
      </w:r>
      <w:r w:rsidR="00416D37" w:rsidRPr="00FD5AFC">
        <w:rPr>
          <w:rFonts w:cs="Times New Roman"/>
        </w:rPr>
        <w:t xml:space="preserve"> Александрович</w:t>
      </w:r>
      <w:r w:rsidR="00416D37">
        <w:rPr>
          <w:rFonts w:cs="Times New Roman"/>
        </w:rPr>
        <w:t xml:space="preserve"> – на основании Устава</w:t>
      </w:r>
    </w:p>
    <w:p w14:paraId="1975DA25" w14:textId="77777777" w:rsidR="00416D37" w:rsidRPr="00FD5AFC" w:rsidRDefault="00416D37" w:rsidP="00416D37">
      <w:pPr>
        <w:rPr>
          <w:rFonts w:cs="Times New Roman"/>
        </w:rPr>
      </w:pPr>
    </w:p>
    <w:p w14:paraId="593E7BDB" w14:textId="77777777" w:rsidR="00416D37" w:rsidRPr="00FD5AFC" w:rsidRDefault="00416D37" w:rsidP="00416D37">
      <w:pPr>
        <w:rPr>
          <w:rFonts w:cs="Times New Roman"/>
          <w:b/>
        </w:rPr>
      </w:pPr>
      <w:r w:rsidRPr="00FD5AFC">
        <w:rPr>
          <w:rFonts w:cs="Times New Roman"/>
          <w:b/>
        </w:rPr>
        <w:t>Главный бухгалтер:</w:t>
      </w:r>
    </w:p>
    <w:p w14:paraId="4D226629" w14:textId="44A0332C" w:rsidR="00416D37" w:rsidRPr="00FD5AFC" w:rsidRDefault="00291FE5" w:rsidP="00416D37">
      <w:pPr>
        <w:rPr>
          <w:rFonts w:cs="Times New Roman"/>
        </w:rPr>
      </w:pPr>
      <w:r>
        <w:rPr>
          <w:rFonts w:cs="Times New Roman"/>
        </w:rPr>
        <w:t>Копченов Иван</w:t>
      </w:r>
      <w:r w:rsidR="00416D37" w:rsidRPr="00FD5AFC">
        <w:rPr>
          <w:rFonts w:cs="Times New Roman"/>
        </w:rPr>
        <w:t xml:space="preserve"> Александрович</w:t>
      </w:r>
    </w:p>
    <w:p w14:paraId="3BB6186C" w14:textId="77777777" w:rsidR="00416D37" w:rsidRPr="00FD5AFC" w:rsidRDefault="00416D37" w:rsidP="00416D37">
      <w:pPr>
        <w:rPr>
          <w:rFonts w:cs="Times New Roman"/>
        </w:rPr>
      </w:pPr>
    </w:p>
    <w:p w14:paraId="53D3C5CB" w14:textId="77777777" w:rsidR="00416D37" w:rsidRPr="00FD5AFC" w:rsidRDefault="00416D37" w:rsidP="00416D37">
      <w:pPr>
        <w:rPr>
          <w:rFonts w:cs="Times New Roman"/>
        </w:rPr>
      </w:pPr>
      <w:r w:rsidRPr="00FD5AFC">
        <w:rPr>
          <w:rFonts w:cs="Times New Roman"/>
        </w:rPr>
        <w:t>Телефон, факс: +7 (495) 727-08-09</w:t>
      </w:r>
    </w:p>
    <w:p w14:paraId="7E57DF6C" w14:textId="77777777" w:rsidR="00416D37" w:rsidRPr="00FD5AFC" w:rsidRDefault="00416D37" w:rsidP="00416D37">
      <w:pPr>
        <w:rPr>
          <w:rFonts w:cs="Times New Roman"/>
        </w:rPr>
      </w:pPr>
    </w:p>
    <w:p w14:paraId="0C233AE8" w14:textId="77777777" w:rsidR="00416D37" w:rsidRPr="00291FE5" w:rsidRDefault="00416D37" w:rsidP="00416D37">
      <w:pPr>
        <w:rPr>
          <w:rFonts w:cs="Times New Roman"/>
        </w:rPr>
      </w:pPr>
      <w:r w:rsidRPr="00FD5AFC">
        <w:rPr>
          <w:rFonts w:cs="Times New Roman"/>
          <w:lang w:val="en-US"/>
        </w:rPr>
        <w:t>E</w:t>
      </w:r>
      <w:r w:rsidRPr="00291FE5">
        <w:rPr>
          <w:rFonts w:cs="Times New Roman"/>
        </w:rPr>
        <w:t>-</w:t>
      </w:r>
      <w:r w:rsidRPr="00FD5AFC">
        <w:rPr>
          <w:rFonts w:cs="Times New Roman"/>
          <w:lang w:val="en-US"/>
        </w:rPr>
        <w:t>mail</w:t>
      </w:r>
      <w:r w:rsidRPr="00291FE5">
        <w:rPr>
          <w:rFonts w:cs="Times New Roman"/>
        </w:rPr>
        <w:t xml:space="preserve">:  </w:t>
      </w:r>
      <w:r w:rsidRPr="00FD5AFC">
        <w:rPr>
          <w:rFonts w:cs="Times New Roman"/>
          <w:lang w:val="en-US"/>
        </w:rPr>
        <w:t>info</w:t>
      </w:r>
      <w:r w:rsidRPr="00291FE5">
        <w:rPr>
          <w:rFonts w:cs="Times New Roman"/>
        </w:rPr>
        <w:t>@</w:t>
      </w:r>
      <w:proofErr w:type="spellStart"/>
      <w:r w:rsidRPr="00FD5AFC">
        <w:rPr>
          <w:rFonts w:cs="Times New Roman"/>
          <w:lang w:val="en-US"/>
        </w:rPr>
        <w:t>wearservice</w:t>
      </w:r>
      <w:proofErr w:type="spellEnd"/>
      <w:r w:rsidRPr="00291FE5">
        <w:rPr>
          <w:rFonts w:cs="Times New Roman"/>
        </w:rPr>
        <w:t>.</w:t>
      </w:r>
      <w:proofErr w:type="spellStart"/>
      <w:r w:rsidRPr="00FD5AFC">
        <w:rPr>
          <w:rFonts w:cs="Times New Roman"/>
          <w:lang w:val="en-US"/>
        </w:rPr>
        <w:t>ru</w:t>
      </w:r>
      <w:proofErr w:type="spellEnd"/>
    </w:p>
    <w:p w14:paraId="3E9795BF" w14:textId="77777777" w:rsidR="00416D37" w:rsidRPr="00291FE5" w:rsidRDefault="00416D37" w:rsidP="00416D37">
      <w:pPr>
        <w:rPr>
          <w:rFonts w:cs="Times New Roman"/>
        </w:rPr>
      </w:pPr>
    </w:p>
    <w:p w14:paraId="58589475" w14:textId="77777777" w:rsidR="00416D37" w:rsidRPr="00291FE5" w:rsidRDefault="00416D37" w:rsidP="00416D37">
      <w:pPr>
        <w:rPr>
          <w:rFonts w:cs="Times New Roman"/>
        </w:rPr>
      </w:pPr>
      <w:r w:rsidRPr="00FD5AFC">
        <w:rPr>
          <w:rFonts w:cs="Times New Roman"/>
        </w:rPr>
        <w:t>Сайт</w:t>
      </w:r>
      <w:r w:rsidRPr="00291FE5">
        <w:rPr>
          <w:rFonts w:cs="Times New Roman"/>
        </w:rPr>
        <w:t xml:space="preserve">: </w:t>
      </w:r>
      <w:r w:rsidRPr="00FD5AFC">
        <w:rPr>
          <w:rFonts w:cs="Times New Roman"/>
          <w:lang w:val="en-US"/>
        </w:rPr>
        <w:t>www</w:t>
      </w:r>
      <w:r w:rsidRPr="00291FE5">
        <w:rPr>
          <w:rFonts w:cs="Times New Roman"/>
        </w:rPr>
        <w:t>.</w:t>
      </w:r>
      <w:proofErr w:type="spellStart"/>
      <w:r w:rsidRPr="00FD5AFC">
        <w:rPr>
          <w:rFonts w:cs="Times New Roman"/>
          <w:lang w:val="en-US"/>
        </w:rPr>
        <w:t>wearservice</w:t>
      </w:r>
      <w:proofErr w:type="spellEnd"/>
      <w:r w:rsidRPr="00291FE5">
        <w:rPr>
          <w:rFonts w:cs="Times New Roman"/>
        </w:rPr>
        <w:t>.</w:t>
      </w:r>
      <w:proofErr w:type="spellStart"/>
      <w:r w:rsidRPr="00FD5AFC">
        <w:rPr>
          <w:rFonts w:cs="Times New Roman"/>
          <w:lang w:val="en-US"/>
        </w:rPr>
        <w:t>ru</w:t>
      </w:r>
      <w:proofErr w:type="spellEnd"/>
    </w:p>
    <w:p w14:paraId="59441EB3" w14:textId="77777777" w:rsidR="00416D37" w:rsidRPr="00291FE5" w:rsidRDefault="00416D37" w:rsidP="00416D37">
      <w:pPr>
        <w:spacing w:line="240" w:lineRule="exact"/>
        <w:rPr>
          <w:rFonts w:cs="Times New Roman"/>
          <w:sz w:val="32"/>
          <w:szCs w:val="32"/>
        </w:rPr>
      </w:pPr>
    </w:p>
    <w:p w14:paraId="255A9CD5" w14:textId="77777777" w:rsidR="00416D37" w:rsidRPr="008D5C22" w:rsidRDefault="00416D37" w:rsidP="00416D37">
      <w:pPr>
        <w:spacing w:line="240" w:lineRule="exact"/>
        <w:rPr>
          <w:rFonts w:cs="Times New Roman"/>
        </w:rPr>
      </w:pPr>
      <w:r>
        <w:rPr>
          <w:rFonts w:cs="Times New Roman"/>
        </w:rPr>
        <w:t xml:space="preserve">Регистрация юридического </w:t>
      </w:r>
      <w:r w:rsidRPr="008D5C22">
        <w:rPr>
          <w:rFonts w:cs="Times New Roman"/>
        </w:rPr>
        <w:t>лица от 24.02.2014 года</w:t>
      </w:r>
    </w:p>
    <w:p w14:paraId="203F6F1F" w14:textId="77777777" w:rsidR="00F1159C" w:rsidRDefault="00F1159C"/>
    <w:p w14:paraId="3C96C6A3" w14:textId="77777777" w:rsidR="00F1159C" w:rsidRDefault="00F1159C" w:rsidP="00F1159C"/>
    <w:p w14:paraId="7F4F34E7" w14:textId="77777777" w:rsidR="00327A15" w:rsidRDefault="00327A15" w:rsidP="00E933E6">
      <w:pPr>
        <w:jc w:val="both"/>
      </w:pPr>
    </w:p>
    <w:p w14:paraId="1CAD6C05" w14:textId="77777777" w:rsidR="00327A15" w:rsidRDefault="00327A15" w:rsidP="00E933E6">
      <w:pPr>
        <w:jc w:val="both"/>
      </w:pPr>
    </w:p>
    <w:p w14:paraId="4415B716" w14:textId="77777777" w:rsidR="00327A15" w:rsidRDefault="00327A15" w:rsidP="00E933E6">
      <w:pPr>
        <w:jc w:val="both"/>
      </w:pPr>
    </w:p>
    <w:p w14:paraId="101D9479" w14:textId="77777777" w:rsidR="00327A15" w:rsidRDefault="00327A15" w:rsidP="00E933E6">
      <w:pPr>
        <w:jc w:val="both"/>
      </w:pPr>
    </w:p>
    <w:p w14:paraId="59D59263" w14:textId="77777777" w:rsidR="00327A15" w:rsidRDefault="00327A15" w:rsidP="00E933E6">
      <w:pPr>
        <w:jc w:val="both"/>
      </w:pPr>
    </w:p>
    <w:p w14:paraId="715DD526" w14:textId="77777777" w:rsidR="00327A15" w:rsidRDefault="00327A15" w:rsidP="00E933E6">
      <w:pPr>
        <w:jc w:val="both"/>
      </w:pPr>
    </w:p>
    <w:sectPr w:rsidR="00327A15" w:rsidSect="00067B0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582" w14:textId="77777777" w:rsidR="00F955BC" w:rsidRDefault="00F955BC" w:rsidP="00F1159C">
      <w:r>
        <w:separator/>
      </w:r>
    </w:p>
  </w:endnote>
  <w:endnote w:type="continuationSeparator" w:id="0">
    <w:p w14:paraId="4C4F6DA0" w14:textId="77777777" w:rsidR="00F955BC" w:rsidRDefault="00F955BC" w:rsidP="00F1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3" w:type="dxa"/>
      <w:tblInd w:w="5869" w:type="dxa"/>
      <w:tblLook w:val="04A0" w:firstRow="1" w:lastRow="0" w:firstColumn="1" w:lastColumn="0" w:noHBand="0" w:noVBand="1"/>
    </w:tblPr>
    <w:tblGrid>
      <w:gridCol w:w="3951"/>
      <w:gridCol w:w="732"/>
    </w:tblGrid>
    <w:tr w:rsidR="00E933E6" w14:paraId="5D226B3E" w14:textId="77777777" w:rsidTr="00976255">
      <w:trPr>
        <w:trHeight w:val="1042"/>
      </w:trPr>
      <w:tc>
        <w:tcPr>
          <w:tcW w:w="3951" w:type="dxa"/>
        </w:tcPr>
        <w:p w14:paraId="6C4096D1" w14:textId="77777777" w:rsidR="00E933E6" w:rsidRPr="00327A15" w:rsidRDefault="00E933E6" w:rsidP="00E933E6">
          <w:pPr>
            <w:jc w:val="right"/>
            <w:rPr>
              <w:rFonts w:cs="Times New Roman"/>
              <w:sz w:val="16"/>
              <w:szCs w:val="18"/>
            </w:rPr>
          </w:pPr>
          <w:r w:rsidRPr="00327A15">
            <w:rPr>
              <w:rFonts w:cs="Times New Roman"/>
              <w:sz w:val="16"/>
              <w:szCs w:val="18"/>
            </w:rPr>
            <w:t>ООО «ВЕАР СЕРВИС»</w:t>
          </w:r>
        </w:p>
        <w:p w14:paraId="04E6D17B" w14:textId="77777777" w:rsidR="00976255" w:rsidRDefault="00E933E6" w:rsidP="00E933E6">
          <w:pPr>
            <w:jc w:val="right"/>
            <w:rPr>
              <w:rFonts w:cs="Times New Roman"/>
              <w:sz w:val="16"/>
              <w:szCs w:val="18"/>
            </w:rPr>
          </w:pPr>
          <w:r w:rsidRPr="00327A15">
            <w:rPr>
              <w:rFonts w:cs="Times New Roman"/>
              <w:sz w:val="16"/>
              <w:szCs w:val="18"/>
            </w:rPr>
            <w:t>ИНН 7724910906 КПП 772401001</w:t>
          </w:r>
        </w:p>
        <w:p w14:paraId="25FF1169" w14:textId="77777777" w:rsidR="00E933E6" w:rsidRPr="00327A15" w:rsidRDefault="00E933E6" w:rsidP="00E933E6">
          <w:pPr>
            <w:jc w:val="right"/>
            <w:rPr>
              <w:rFonts w:cs="Times New Roman"/>
              <w:sz w:val="16"/>
              <w:szCs w:val="18"/>
            </w:rPr>
          </w:pPr>
          <w:r w:rsidRPr="00327A15">
            <w:rPr>
              <w:rFonts w:cs="Times New Roman"/>
              <w:sz w:val="16"/>
              <w:szCs w:val="18"/>
            </w:rPr>
            <w:t>115583, г. Москва, ул. Елецкая</w:t>
          </w:r>
          <w:r>
            <w:rPr>
              <w:rFonts w:cs="Times New Roman"/>
              <w:sz w:val="16"/>
              <w:szCs w:val="18"/>
            </w:rPr>
            <w:t xml:space="preserve">, </w:t>
          </w:r>
          <w:r w:rsidRPr="00327A15">
            <w:rPr>
              <w:rFonts w:cs="Times New Roman"/>
              <w:sz w:val="16"/>
              <w:szCs w:val="18"/>
            </w:rPr>
            <w:t>д. 26, помещение</w:t>
          </w:r>
          <w:r>
            <w:rPr>
              <w:rFonts w:cs="Times New Roman"/>
              <w:sz w:val="16"/>
              <w:szCs w:val="18"/>
            </w:rPr>
            <w:t xml:space="preserve"> </w:t>
          </w:r>
          <w:r w:rsidRPr="00327A15">
            <w:rPr>
              <w:rFonts w:cs="Times New Roman"/>
              <w:sz w:val="16"/>
              <w:szCs w:val="18"/>
            </w:rPr>
            <w:t>4А</w:t>
          </w:r>
        </w:p>
        <w:p w14:paraId="454BA5B0" w14:textId="77777777" w:rsidR="00E933E6" w:rsidRPr="00327A15" w:rsidRDefault="00E933E6" w:rsidP="00E933E6">
          <w:pPr>
            <w:jc w:val="right"/>
            <w:rPr>
              <w:rFonts w:cs="Times New Roman"/>
              <w:sz w:val="16"/>
              <w:szCs w:val="18"/>
            </w:rPr>
          </w:pPr>
          <w:r w:rsidRPr="00327A15">
            <w:rPr>
              <w:rFonts w:cs="Times New Roman"/>
              <w:sz w:val="16"/>
              <w:szCs w:val="18"/>
            </w:rPr>
            <w:t>Тел: +7 (495) 727-08-09</w:t>
          </w:r>
          <w:r>
            <w:rPr>
              <w:rFonts w:cs="Times New Roman"/>
              <w:sz w:val="16"/>
              <w:szCs w:val="18"/>
            </w:rPr>
            <w:t xml:space="preserve">, </w:t>
          </w:r>
          <w:r w:rsidRPr="00327A15">
            <w:rPr>
              <w:rFonts w:cs="Times New Roman"/>
              <w:sz w:val="16"/>
              <w:szCs w:val="18"/>
            </w:rPr>
            <w:t>info@wearservice.ru</w:t>
          </w:r>
        </w:p>
        <w:p w14:paraId="022021CA" w14:textId="77777777" w:rsidR="00E933E6" w:rsidRDefault="00E933E6" w:rsidP="00D9761D">
          <w:pPr>
            <w:pStyle w:val="aa"/>
            <w:jc w:val="right"/>
          </w:pPr>
        </w:p>
      </w:tc>
      <w:tc>
        <w:tcPr>
          <w:tcW w:w="732" w:type="dxa"/>
        </w:tcPr>
        <w:p w14:paraId="25BCF57C" w14:textId="77777777" w:rsidR="00E933E6" w:rsidRDefault="00E933E6" w:rsidP="00D9761D">
          <w:pPr>
            <w:pStyle w:val="a5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C7EEFEA" wp14:editId="2CC6E21D">
                    <wp:simplePos x="0" y="0"/>
                    <wp:positionH relativeFrom="column">
                      <wp:posOffset>212725</wp:posOffset>
                    </wp:positionH>
                    <wp:positionV relativeFrom="paragraph">
                      <wp:posOffset>-12700</wp:posOffset>
                    </wp:positionV>
                    <wp:extent cx="50800" cy="464185"/>
                    <wp:effectExtent l="0" t="0" r="25400" b="12065"/>
                    <wp:wrapNone/>
                    <wp:docPr id="5" name="Прямоугольник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0800" cy="46418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06AEB1" id="Прямоугольник 5" o:spid="_x0000_s1026" style="position:absolute;margin-left:16.75pt;margin-top:-1pt;width:4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" fillcolor="black [3213]" strokecolor="black [3213]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4DD40FC" wp14:editId="1712E435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-12700</wp:posOffset>
                    </wp:positionV>
                    <wp:extent cx="45719" cy="398145"/>
                    <wp:effectExtent l="0" t="0" r="12065" b="20955"/>
                    <wp:wrapNone/>
                    <wp:docPr id="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19" cy="39814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C288F85" id="Прямоугольник 6" o:spid="_x0000_s1026" style="position:absolute;margin-left:9.75pt;margin-top:-1pt;width:3.6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" fillcolor="#c00000" strokecolor="#c00000" strokeweight="1pt"/>
                </w:pict>
              </mc:Fallback>
            </mc:AlternateContent>
          </w:r>
        </w:p>
      </w:tc>
    </w:tr>
  </w:tbl>
  <w:p w14:paraId="0C790829" w14:textId="77777777" w:rsidR="00D9761D" w:rsidRDefault="00D976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164E" w14:textId="77777777" w:rsidR="00F955BC" w:rsidRDefault="00F955BC" w:rsidP="00F1159C">
      <w:r>
        <w:separator/>
      </w:r>
    </w:p>
  </w:footnote>
  <w:footnote w:type="continuationSeparator" w:id="0">
    <w:p w14:paraId="46C60681" w14:textId="77777777" w:rsidR="00F955BC" w:rsidRDefault="00F955BC" w:rsidP="00F1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6449" w14:textId="77777777" w:rsidR="00F1159C" w:rsidRDefault="00F115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60166" wp14:editId="79D0503C">
              <wp:simplePos x="0" y="0"/>
              <wp:positionH relativeFrom="margin">
                <wp:posOffset>6296025</wp:posOffset>
              </wp:positionH>
              <wp:positionV relativeFrom="paragraph">
                <wp:posOffset>83820</wp:posOffset>
              </wp:positionV>
              <wp:extent cx="57150" cy="314325"/>
              <wp:effectExtent l="0" t="0" r="19050" b="2857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3143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C984DE" w14:textId="77777777" w:rsidR="00F1159C" w:rsidRDefault="00F1159C" w:rsidP="00F1159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60166" id="Прямоугольник 4" o:spid="_x0000_s1026" style="position:absolute;margin-left:495.75pt;margin-top:6.6pt;width: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" fillcolor="red" strokecolor="red" strokeweight="1pt">
              <v:textbox>
                <w:txbxContent>
                  <w:p w14:paraId="4AC984DE" w14:textId="77777777" w:rsidR="00F1159C" w:rsidRDefault="00F1159C" w:rsidP="00F1159C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A3181D" wp14:editId="56E0F65D">
              <wp:simplePos x="0" y="0"/>
              <wp:positionH relativeFrom="margin">
                <wp:posOffset>3863975</wp:posOffset>
              </wp:positionH>
              <wp:positionV relativeFrom="paragraph">
                <wp:posOffset>126365</wp:posOffset>
              </wp:positionV>
              <wp:extent cx="2360930" cy="1404620"/>
              <wp:effectExtent l="0" t="0" r="889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A68FC" w14:textId="77777777" w:rsidR="00F1159C" w:rsidRPr="006854C1" w:rsidRDefault="00F1159C" w:rsidP="00F1159C">
                          <w:pPr>
                            <w:jc w:val="right"/>
                            <w:rPr>
                              <w:rFonts w:ascii="FreeSet" w:hAnsi="FreeSet" w:cs="Arial"/>
                            </w:rPr>
                          </w:pPr>
                          <w:r w:rsidRPr="006854C1">
                            <w:rPr>
                              <w:rFonts w:ascii="FreeSet" w:hAnsi="FreeSet" w:cs="Arial"/>
                            </w:rPr>
                            <w:t>ПРОСТО НАДЕЖНО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A3181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04.25pt;margin-top:9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" stroked="f">
              <v:textbox style="mso-fit-shape-to-text:t">
                <w:txbxContent>
                  <w:p w14:paraId="4F3A68FC" w14:textId="77777777" w:rsidR="00F1159C" w:rsidRPr="006854C1" w:rsidRDefault="00F1159C" w:rsidP="00F1159C">
                    <w:pPr>
                      <w:jc w:val="right"/>
                      <w:rPr>
                        <w:rFonts w:ascii="FreeSet" w:hAnsi="FreeSet" w:cs="Arial"/>
                      </w:rPr>
                    </w:pPr>
                    <w:r w:rsidRPr="006854C1">
                      <w:rPr>
                        <w:rFonts w:ascii="FreeSet" w:hAnsi="FreeSet" w:cs="Arial"/>
                      </w:rPr>
                      <w:t>ПРОСТО НАДЕЖНО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F5821DC" wp14:editId="3F97CB63">
          <wp:extent cx="2162175" cy="419100"/>
          <wp:effectExtent l="0" t="0" r="9525" b="0"/>
          <wp:docPr id="1" name="Рисунок 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55BA"/>
    <w:multiLevelType w:val="hybridMultilevel"/>
    <w:tmpl w:val="FE3871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9C"/>
    <w:rsid w:val="00067B0F"/>
    <w:rsid w:val="000E7B54"/>
    <w:rsid w:val="00122A87"/>
    <w:rsid w:val="00291FE5"/>
    <w:rsid w:val="00327A15"/>
    <w:rsid w:val="00351DD5"/>
    <w:rsid w:val="003C6500"/>
    <w:rsid w:val="003E4A01"/>
    <w:rsid w:val="00416D37"/>
    <w:rsid w:val="004530E5"/>
    <w:rsid w:val="00525CA7"/>
    <w:rsid w:val="00594C35"/>
    <w:rsid w:val="00670FDC"/>
    <w:rsid w:val="006854C1"/>
    <w:rsid w:val="007E6ECE"/>
    <w:rsid w:val="00824B51"/>
    <w:rsid w:val="00830A2B"/>
    <w:rsid w:val="009502D7"/>
    <w:rsid w:val="0095383E"/>
    <w:rsid w:val="00976255"/>
    <w:rsid w:val="009A0009"/>
    <w:rsid w:val="00A07CBF"/>
    <w:rsid w:val="00AA77C7"/>
    <w:rsid w:val="00AB328B"/>
    <w:rsid w:val="00B17E8C"/>
    <w:rsid w:val="00B83DDD"/>
    <w:rsid w:val="00B937B1"/>
    <w:rsid w:val="00BB4EB9"/>
    <w:rsid w:val="00D65FF0"/>
    <w:rsid w:val="00D9761D"/>
    <w:rsid w:val="00DD0072"/>
    <w:rsid w:val="00E12554"/>
    <w:rsid w:val="00E73C8A"/>
    <w:rsid w:val="00E933E6"/>
    <w:rsid w:val="00F1159C"/>
    <w:rsid w:val="00F955BC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05B87"/>
  <w15:chartTrackingRefBased/>
  <w15:docId w15:val="{3FD49F16-0EB8-4664-9B7A-F2913F1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B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59C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59C"/>
    <w:rPr>
      <w:rFonts w:ascii="Times New Roman" w:eastAsiaTheme="minorEastAsia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4B5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B5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D976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30E5"/>
    <w:pPr>
      <w:ind w:left="720"/>
      <w:contextualSpacing/>
    </w:pPr>
  </w:style>
  <w:style w:type="table" w:styleId="ac">
    <w:name w:val="Table Grid"/>
    <w:basedOn w:val="a1"/>
    <w:uiPriority w:val="39"/>
    <w:rsid w:val="0045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еар Сервис"/>
    <w:basedOn w:val="a"/>
    <w:link w:val="ae"/>
    <w:autoRedefine/>
    <w:qFormat/>
    <w:rsid w:val="00E933E6"/>
    <w:pPr>
      <w:jc w:val="right"/>
    </w:pPr>
    <w:rPr>
      <w:rFonts w:ascii="FreeSet" w:hAnsi="FreeSet"/>
      <w:b/>
      <w:bCs/>
    </w:rPr>
  </w:style>
  <w:style w:type="character" w:customStyle="1" w:styleId="ae">
    <w:name w:val="Веар Сервис Знак"/>
    <w:basedOn w:val="a0"/>
    <w:link w:val="ad"/>
    <w:rsid w:val="00E933E6"/>
    <w:rPr>
      <w:rFonts w:ascii="FreeSet" w:eastAsiaTheme="minorEastAsia" w:hAnsi="FreeSe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Users\kropotina\Downloads\www.wear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Ольга Сергеевна</dc:creator>
  <cp:keywords/>
  <dc:description/>
  <cp:lastModifiedBy>Кропотина Виктория Сергеевна</cp:lastModifiedBy>
  <cp:revision>2</cp:revision>
  <cp:lastPrinted>2018-11-12T11:54:00Z</cp:lastPrinted>
  <dcterms:created xsi:type="dcterms:W3CDTF">2022-07-12T06:27:00Z</dcterms:created>
  <dcterms:modified xsi:type="dcterms:W3CDTF">2022-07-12T06:27:00Z</dcterms:modified>
</cp:coreProperties>
</file>